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 同学们要做20个灯笼,已做好9个，还要做多少个？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2、从花上飞走了9只蝴蝶，又飞走了5只，两次飞走了多少只？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3、飞机场上有17架飞机，飞走了3架，现在机场上有飞机多少架？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4、小苹种9盆红花，又种了同样多的黄花，两种花共多少盆？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5、学校原有8瓶胶水，又买回4瓶，现在有多少瓶？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6、小强家有17个苹果，吃了7个，还有多少个？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7、汽车总站有20辆汽车，开走了3辆，还有几辆？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8、小朋友做剪纸 ，用了8张红纸，又用了同样多的黄纸，他们用了多少张纸？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9、马场上有9匹马，又来了5匹，现在马场上有多少匹？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10、商店有15把扇，卖去5把，现在有多少把？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11、学校有兰花和菊花共16盆，兰花有6盆，菊花有几盆？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12、小青两次画了9个 ，第一次画了5个，第二次画了多少个？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13、小红家有苹果和梨子共18个，苹果有9个，梨子有多少个？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14、学校要把20箱文具送给山区小学，已送去10箱，还要送几箱？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15、家有15棵白菜，吃了5棵，还有几棵？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16、一条马路两旁各种上9棵树，一共种树多少棵？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17、从车场开走9辆汽车，还剩5辆，车场原来有多少汽车？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18、从车场开走8辆大汽车，又开走同样多的小汽车，两次开走多少辆汽车？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19、学校体育室有8个足球 ，又买来7个，现在有多少个？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20、学雷锋小组上午修了8张椅，下午修了12张，一天修了多少张椅？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21、明明上午算了8道数学题，下午算了12道，下午比上午多算多少道题？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22、图书室里有10个女同学，有8个男同学，男同学比女同学少多少个？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23、动物园里有大猴8只，有小猴10只，小猴比大猴多多少只？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24、学校有6个足球，10个篮球，足球比篮球少多少个？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25、花园里有兰花6盆，菊花8盆，兰花再种多少盆就和菊花同样多？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26、妈妈买红扣子8个，白扣子6个，黑扣子4个。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（1）红扣子比白扣子多多少个？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（2）黑扣子比白扣子少多少个？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27、小华做了14个信封，小亮比小华多做6个，小亮做了多少个？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28、有两层书架，第一层有12本书，第二层比第一层多6本，第二层有多少本？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29、妈妈买苹果10个，买梨子比苹果多4个，买梨子多少个？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30、饲养组有10只公鸡，母鸡比公鸡多8只，有母鸡多少只？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31、四年级有16人去郊游，五年级比四年级多去4人，五年级有多少人去郊游？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32、小合唱队有19个女同学，男同学比女同学少4个，男同学有几个？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33、小华家养16只白羊，黑羊比白羊少2只，养黑羊多少只？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34、同学们参加劳动，摘黄瓜18筐，摘的白瓜比黄瓜少1筐，摘白瓜多少筐？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35、小明拍皮球，第一次拍15下，第二次比第一次少拍1下，第二次拍多少下？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36、小英做红星9个，做的黄星比红星少3个，做黄星多少个？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37、学校买回黄色粉笔9盒，红色粉笔8盒 ，买回粉笔共多少盒？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38、学校买回白色、红色粉笔共19盒，其中红色粉笔10盒，买回黄色粉笔多少盒？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39、学校买回黄色粉笔9盒，红色粉笔5盒，红色粉笔比黄色粉笔少多少盒？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40、学校买回红色粉笔18盒，买回的黄色粉笔比红色粉笔多2盒，买回黄色粉笔多少盒？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41、学校买回黄色粉笔20盒，买回的红色粉笔比黄色粉笔少10盒，买回红色粉笔多少盒？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42、果园里有荔枝树10棵，龙眼树9棵。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（1）两种树一共有多少棵？</w:t>
      </w:r>
    </w:p>
    <w:p>
      <w:pPr>
        <w:rPr>
          <w:rFonts w:hint="eastAsia"/>
        </w:rPr>
      </w:pPr>
    </w:p>
    <w:p>
      <w:r>
        <w:rPr>
          <w:rFonts w:hint="eastAsia"/>
        </w:rPr>
        <w:t>（2）龙眼树比荔枝树少多少棵？</w:t>
      </w:r>
      <w:bookmarkStart w:id="0" w:name="_GoBack"/>
      <w:bookmarkEnd w:id="0"/>
    </w:p>
    <w:sectPr>
      <w:pgSz w:w="11906" w:h="16838"/>
      <w:pgMar w:top="873" w:right="1800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3039"/>
    <w:rsid w:val="3BBE56B0"/>
    <w:rsid w:val="44947E42"/>
    <w:rsid w:val="4A56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2022-01-21T12:18:00Z</dcterms:created>
  <dc:creator>Administrator</dc:creator>
  <cp:lastModifiedBy>qrun</cp:lastModifiedBy>
  <dcterms:modified xsi:type="dcterms:W3CDTF">2022-01-21T13:22:50Z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EB97CEBB9E8847EA8938BBC6397F88AE</vt:lpwstr>
  </property>
</Properties>
</file>