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1、杨树5棵，柳树的棵数是杨树的3倍，松树的棵树比柳树多20棵。松树多少棵？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2、学校大扫除，三年级有8个同学扫地，擦桌子的是扫地的2倍，擦玻璃的比擦桌子的少3个。有多少同学擦玻璃？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3、燕子可以活9年，喜鹊的寿命是燕子的3倍。喜鹊的寿命比燕子长多少年？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4、小学学生参加绿化活动。三年级同学种树3棵，五年级种的棵数是三年级的4倍。五年级比三年级多种多少棵？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5、工人每天做3件衣服，工人一个星期共做多少件？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6、桌上有5盒酒杯，每盒装3只，一共有多少只酒杯？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7、工厂买来一批原料，用去30吨，剩下65吨，这批原料共多少吨？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8、红花有6朵，黄花的.朵数是红花的2倍，蓝花比黄花多27朵，蓝花多少朵？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9、迪迪有98枚邮票，送给小强26枚，又送给小雨39枚，迪迪送出多少枚邮票？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10、菜市场有黄瓜25千克，西红柿5筐，每筐6千克。菜市场有黄瓜和西红柿多少千克？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11、小蜗牛有6只，蚂蚁是它的3倍少2只，蚂蚁有多少只？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12、梨有36箱，苹果有37箱，小货车一次能运70箱，这些梨和苹果能一次运完吗？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eastAsia"/>
        </w:rPr>
      </w:pPr>
      <w:r>
        <w:rPr>
          <w:rFonts w:hint="eastAsia"/>
        </w:rPr>
        <w:t>13、一条大毛巾38元，给售货员50元，应找回多少元？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14、小红家买了一箱红富士，吃了18个，还剩26个，一箱红富士原有多少个？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15、小兰买8本练习本，每本5角，一共用了多少元钱？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16、老师布置了80道口算，小新做了69道，大约还剩多少道？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17、小明每月存4元钱，半年共存了多少钱？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18、同学们做纸花，红纸、白纸、黄花各6朵，共做了多少朵花？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19、笼子里装了5只兔子，它们一共有多少只脚？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20、小红家有2个大鱼缸和1个小鱼缸，每个大鱼缸养了6条金鱼，小鱼缸里养了3条金鱼，小红家共养了多少条金鱼？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21、学校买了6袋皮球，每袋5个，共买了多少个皮球？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22、一件衣服钉5个扣子，3件衣服需要多少颗扣子？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23、二(1)班教室里每组有5张桌子，4组一共有多少张桌子？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24、有两个花瓶，一个花瓶里插6朵花，另一个花瓶插4朵花，两个花瓶一共插多少花？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25、学校操场上有两排杨树，每排6棵，一共有多少棵？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26、一支毛笔3元钱，小红买了4支，一共用了多少元钱？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27、一张桌子4条脚，8张桌子一共有多少条脚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28、小红买回一些玻璃珠，每5个装一袋，一共装了3袋，还剩2个，小红一共买回多少个玻璃珠？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29、一个三角形纸片有3个角，6个三角形纸片共有多少个角？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30、一个正方体有6个面，每个面有4个角，一共有几个角？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31、小明今年的7岁，妈妈比小明大21岁，爸爸的年龄是小明的5倍，妈妈今年几岁？爸爸呢？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32、二(3)班有女生28人，男生比女生少12人，男生有多少人？男生和女生一共有多少人？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33、同学们今天上午种了26棵树，下午种了19棵，昨天种了38棵，今天比昨天多种几棵？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34、长安小学原来有男教师39人，女教师25人，调走了8人，现在长安小学还有多少个教师？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35、花坛里前、后、左、右都种了8棵柳树，一共种了多少棵柳树？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36、妈妈买8个苹果，买的梨是苹果的3倍，问妈妈买了多少个梨？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37、小红看一本书90页，平均每天看8页，看了9天，还剩多少页？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38、小花有5袋糖，每袋6粒，还多了16粒，小花一共有多少粒糖？、39、有25名男生，21名女生，两位老师，50座的车够坐吗？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40、妈妈买了4个蛋糕，每个蛋糕7元，</w:t>
      </w:r>
      <w:bookmarkStart w:id="0" w:name="_GoBack"/>
      <w:bookmarkEnd w:id="0"/>
      <w:r>
        <w:rPr>
          <w:rFonts w:hint="eastAsia"/>
        </w:rPr>
        <w:t>30元钱够吗？</w:t>
      </w:r>
    </w:p>
    <w:sectPr>
      <w:pgSz w:w="11906" w:h="16838"/>
      <w:pgMar w:top="873" w:right="1800" w:bottom="873" w:left="6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053039"/>
    <w:rsid w:val="3BBE56B0"/>
    <w:rsid w:val="4A56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2022-01-21T12:18:00Z</dcterms:created>
  <dc:creator>Administrator</dc:creator>
  <cp:lastModifiedBy>qrun</cp:lastModifiedBy>
  <dcterms:modified xsi:type="dcterms:W3CDTF">2022-01-21T13:13:26Z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EB97CEBB9E8847EA8938BBC6397F88AE</vt:lpwstr>
  </property>
</Properties>
</file>