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480" w:leftChars="0" w:right="0" w:firstLine="0" w:firstLineChars="0"/>
      </w:pPr>
      <w:r>
        <w:t>一个果园里栽了125棵苹果树，梨树的棵数比苹果树的4倍少20棵。这个果园一共栽了多少棵树？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/>
        <w:ind w:right="0" w:rightChars="0"/>
        <w:jc w:val="left"/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/>
        <w:ind w:right="0" w:rightChars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480" w:leftChars="0" w:right="0" w:firstLine="0" w:firstLineChars="0"/>
      </w:pPr>
      <w:r>
        <w:t>一段路长324米，已经修了240米，剩下的计划4小时修完。平均每小时修多少米？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/>
        <w:ind w:right="0" w:rightChars="0"/>
        <w:jc w:val="left"/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/>
        <w:ind w:right="0" w:rightChars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480" w:leftChars="0" w:right="0" w:firstLine="0" w:firstLineChars="0"/>
      </w:pPr>
      <w:r>
        <w:t>红光印刷厂装订一批日记本，前三天共装订了960本，后16天平均每天装订420本。这批日记本共有多少本？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/>
        <w:ind w:right="0" w:rightChars="0"/>
        <w:jc w:val="left"/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/>
        <w:ind w:right="0" w:rightChars="0"/>
        <w:jc w:val="left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4.一个打字员4分钟输入200个汉字。照这样计算，输入3000个汉字需要多少分钟？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5. 3袋面粉共重75千克，8袋面粉重多少千克？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6.一个钢铁厂，炼750千克钢需要用5吨水。照这样计算，钢铁厂一天节约55吨生活用水，可以炼钢多少千克？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7.5箱蜜蜂一年可以酿375千克蜂蜜。照这样计算，19箱蜜蜂一年可以酿多少千克蜂蜜？一年要酿1725千克蜂蜜需要养多少箱蜜蜂？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8.两个年级的同学去买书，三年级有48人，每人买2本，四年级每人买3本，四年级买的总本数和三年级一样多。四年级一共有多少人买书？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9.工人们修马路，原计划用40个工人，实际用了45个工人。计划要修路90天，实际修了多少天？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10.小华从学校步行回家要20分，骑自行车回家要10分。小华步行每分走45米，他骑自行车每分行多少米？</w:t>
      </w:r>
    </w:p>
    <w:p>
      <w:r>
        <w:br w:type="page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11.学校买15盒彩色粉笔，每盒50枝，用去10盒。还剩多少枝没有用？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12.海天机械厂第一，二，三车间各生产了6箱零件，每箱120个，一共生产零件多少个？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13.一台织布机一小时织布21米，5小时4台同样的织布机共织布多少米？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14.汽车从南京开往上海，每小时行60千米，3小时行了全程的一半。因车上一人生病，剩下的路程要2小时行完。平均每小时要行多少千米？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15.刘师傅23天共加工4255个零件，王师傅平均每天比刘师傅多加工18个。王师傅每天加工零件多少个？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420" w:firstLineChars="0"/>
      </w:pPr>
      <w:r>
        <w:t>16.李伯伯家的一头牛，10天吃草50千克。照这样计算，有155千克草够这头牛吃多少天？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17.湖滨公园有18条游船，每天收入1008元。照这样计算，现在有26条游船，每天增加收入多少元？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18.工厂要加工360个零件，小王5天可做完，用这样的速度，做8天能加工多少个零件？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19.明明看一本故事书，每天看20页，5天看了这本书的一半。这本书一共有多少页？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20.老师买来6枝钢笔，钢笔的价钱是圆珠笔的3倍，一枝圆珠笔的价钱是2元。老师买钢笔用了多少元？</w:t>
      </w:r>
    </w:p>
    <w:p>
      <w:r>
        <w:br w:type="page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21.农机厂一车间分3个组加工3420个零件，每组12个工人。平均每个工人加工多少个零件？（用两种方法解）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22.工厂租用10辆汽车运480吨货，每辆汽车都运了12次。平均每辆车每次运货多少吨？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23.啄木鸟一天能吃645只害虫，青蛙8天能吃608只害虫。啄木鸟每天比青蛙多吃害虫多少只？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24.一堆煤160吨，4辆卡车3次运96吨。照这样计算，4辆卡车几次才能运完这堆煤？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25.工程队铺一条路，计划每天铺90米，20天可以铺完。实际只用了18天，平均每天铺多少米？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26.强强8岁时，他父亲32岁。当父亲的年龄是强强的2倍时，父亲多少岁？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27.某校三年级有4个班，共为残疾人捐款576元，平均每人捐3元，平均每班有多少人？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28.修一段长324米的路，前8小时共修了240米，剩下的每小时修21米，还要几小时才能修完？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29.订一份电视节目报半年需要15元，张叔叔想订阅三个季度的电视节目报，需要多少钱？有线电视收视维护每月16元，全年要多少钱？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30.一堆煤，计划每天烧45千克，可以烧32天，由于节省用煤，实际烧了36天，实际每天烧煤多少千克？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r>
        <w:br w:type="page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31.学校买来5盒羽毛球，每盒12只。用去20只，还剩下多少只？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32.学校买来3个篮球，共花了96元；又买来一个足球，花了40元。买一个篮球和一个足球需要多少元？两种球的单价相差多少元？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33.王霞买来一本140页的故事书，已经看了86页。剩下的计划6天看完，每天要看多少页？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420" w:firstLineChars="0"/>
      </w:pPr>
      <w:r>
        <w:t>34.一把椅子的价钱是25元，一张桌子的价钱是一把椅子的3倍。买一把椅子和一张桌子共用多少元？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35.班里图书角有58本故事书、34本科普读物。要放在一个4层的书架上，平均每层要放多少本书？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36.李丽和王*同时做纸鹤，李丽每小时做12只，王*每小时做14只，做了3小时，两个人一共做了多少只纸鹤？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37.同学们参加爬山比赛，女同学分成了4组，每组有15人。参赛的男同学有76名，一共有多少名同学参加爬山比赛？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38.王大伯进县城卖了9只兔子，每只22元。还卖1只羊，得160元。（1）王大伯的兔子和羊一共卖了多少钱？（2）王大伯用卖兔子和羊的钱买了4瓶农药，每瓶13元。王大伯还剩多少钱？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39.一桶3Kg的油42元，一桶5Kg的油65元，哪种瓶装的油便宜?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40.一件上衣65元，一条裤子28元。（1）买4件上衣比4条裤子多花多少钱？（2）用150元钱买2套衣服，够吗？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r>
        <w:br w:type="page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41.有两根铁丝，第一根长35米，第二根的长度比第一根的4倍多2米。第二根长多少米？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42.修路队修一条长1500米的公路，已经修好了300米，剩下的要在6天修完，平均每天要修多少米？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43.运动场跑道一圈是400米，王叔叔每天坚持跑2圈半。他每天跑多少米？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44.小丽走一步长约5分米，她从家到学校一共走了540步，算一算，她家到学校大约有多少米?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45.兰兰身高134厘米，东东比兰兰高5厘米。东东身高是多少厘米？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46.红领巾小学三年级有男生257人，女生235人，已经体检身体的有387人，没有体检的有多少人？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47.图书室借出456本图书，还剩207本，现在又还回285本，图书室里现在有多少本？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48.红领巾小学买来皮球380个，足球70个，课外活动时借出去423个，现在学校还剩多少个球？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49.三（2）班捐赠图书400本后还剩273本，现在又买来125本，现在三（2）班有图书多少本？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50.冬冬想买一辆310元的滑板车，已经攒了200元。如果他每月攒30元，再攒几个月就够了？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r>
        <w:br w:type="page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51.东方红小学的学生为希望工程共捐赠900本书，其中故事书326本，科技书475本，其余的是连环画。连环画有多少本？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52.一个正方形的边长是8厘米，如果把它的边长增加10厘米，那么它的周长增加多少厘米？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53.一个长方形的操场周长是400米，长是宽的3倍，这个操场的长和宽各是多少米？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54.有两个同样的长方形，长是8分米，宽是4分米。如果把它们拼成一个长方形，这个长方形的周长是多少分米？如果拼成一个正方形，这个正方形的周长是多少分米？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55.冬冬借了一本科技书有40页，一周后归还，他每天准备看6页，能按时归还吗？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56.三（2）班有44人，老师准备分成8个小组讨论，每组可分几人，还剩几人？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57.用一段长4米的布料可以裁5件同样大小的'背心。做一件背心要用多少布？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58.一头小象重4吨，用一辆载重10吨的大货车运，一次最多能运几头小象？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59.红旗连锁店原有瓶干632袋，卖出385袋，又运来200袋，这时店里有多少袋瓶干？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60.学校买来810本练习册，一年级领走168本，二年级领走165本，还剩多少本？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r>
        <w:br w:type="page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61.一列火车的第10号车厢原有116人，到某站后，有58人下车，有45人上本。再开车时，这节车厢有多少人？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62.一台VCD要238元，一台扫描仪要458元，爸爸带了800元钱。够不够？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63.张大爷打了700斤鱼，上午卖出523斤，下午比上午少卖出394斤。(1）下午卖了多少斤？（2）这一天一共卖了多少斤？（3）还剩多少斤？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64.小明和姐姐一道去书店，姐姐买一本《英语辞典》用去87元，小明买一本科技类的书用去24元。姐姐付给收银员150元，应找回多少元？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65.要给一幅长30厘米，宽26厘米的画做画框。画框的周长至少是多少厘米？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66.用两个长4厘米，宽3厘米的长方形拼成一个大长方形。大长方形的周长可能是多少？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67.向阳小学的操场是一个长方形，长100米、宽65米。小强围着操场跑了2圈，小强一共跑了多少米？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68.有学生31人，老师2人。每船限乘4人，至少要租多少条小船？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69.一副中国象棋16元，一副跳棋12元，一副围棋是一副中国象棋与一副跳棋价钱和的3倍。小明带80元，买一副围棋够吗？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70.同学们倡议捐400本图书给“手拉手”学校。一至六年级各捐了58本，还要捐多少本就达到了400本？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r>
        <w:br w:type="page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71.春季植树。五年级植树12棵，六年级植树16棵，全校植树的棵数是五、六年级植树棵数的3倍，全校共植树多少棵？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72.原来有30个同学，又走来15个。这些同学5人排一行，可以排几行？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73.用一根36厘米的铁丝正好围成一个正方形。这个正方形的边长是多少厘米？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74.一根绳子长25米，先剪下10米，剩下的每两米做一根短跳绳。可以做多少根短跳绳，还剩多少米？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75.把一张长36厘米，宽18厘米的长方形纸片，剪成两个最大的正方形，其中一个正方形的周长是多少厘米？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76.一根绳子的5倍是45米，一根铁丝是这根绳子的7倍。这根铁丝长多少米？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77.修一条945米的路，第一个月修了354米，第二个月修了276米，第三个月还要修多少米才能修完？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78.超市上午卖出大米153千克，下午比上午多卖出56袋，这一天工卖出大米多少袋？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79.水果店运回54筐水果，其中48筐是苹果，其余是梨，问苹果的筐数是梨的多少倍？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80.一辆汽车每小时行55千米，照这样计算，4小时可以行多少恰千米？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r>
        <w:br w:type="page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81.饲养小组养32只白兔，26只黑兔，养的灰兔比白兔的总数少18只，养会灰兔多少只？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82.修路队修一条路，已经修了550米，剩下的是已经修的4倍，剩下多少米？这条路全长多少米？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83.明明有42张油票，芳芳的邮票比明明多14张。他们一共有多少张邮票？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84.校园里有水杉树24棵，松树的棵数是水杉数的3倍。水杉和松树一共有多少棵？水杉树比松数少多少棵？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85.黑天鹅有35只，白天鹅的只数比黑天鹅的3倍还多8只。白天鹅有多少只？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86.王阿姨去买3个足球，每个足球28元，付给营业员100元，找回多少元？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87.一个长方形操场，长55米，宽35米，小华沿操场的边跑了两全圈，跑了多少米？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/>
        <w:ind w:left="0" w:right="0" w:firstLine="420" w:firstLineChars="0"/>
      </w:pPr>
      <w:r>
        <w:t>三（1）班借29本，三（2）班借了</w:t>
      </w:r>
      <w:r>
        <w:rPr>
          <w:rFonts w:hint="eastAsia"/>
          <w:lang w:val="en-US" w:eastAsia="zh-CN"/>
        </w:rPr>
        <w:t>38</w:t>
      </w:r>
      <w:r>
        <w:t>本，三（</w:t>
      </w:r>
      <w:r>
        <w:rPr>
          <w:rFonts w:hint="eastAsia"/>
          <w:lang w:val="en-US" w:eastAsia="zh-CN"/>
        </w:rPr>
        <w:t>3</w:t>
      </w:r>
      <w:r>
        <w:t>）班借的书比一班和二班借的总数少</w:t>
      </w:r>
      <w:r>
        <w:rPr>
          <w:rFonts w:hint="eastAsia"/>
          <w:lang w:val="en-US" w:eastAsia="zh-CN"/>
        </w:rPr>
        <w:t>34</w:t>
      </w:r>
      <w:r>
        <w:t>本，三（</w:t>
      </w:r>
      <w:r>
        <w:rPr>
          <w:rFonts w:hint="eastAsia"/>
          <w:lang w:val="en-US" w:eastAsia="zh-CN"/>
        </w:rPr>
        <w:t>3</w:t>
      </w:r>
      <w:r>
        <w:t>）班借书多少本？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/>
        <w:ind w:left="420" w:leftChars="0" w:right="0" w:rightChars="0"/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/>
        <w:ind w:right="0" w:rightChars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89.水果店运来８５０千克苹果，上午卖２８６千克，下午卖３５４千克，还剩多少千克？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90.一根绳子长２５米，先剪下１０米，剩下的每两米做一根短跳绳。可以做多少根短跳绳，还剩多少米？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r>
        <w:br w:type="page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91.小红、小英、小兰、小平四人进行一次乒乓球比赛。每两人打一次，一共要打多少场？请把他们写出来。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92.水果店运回６５０千克苹果，卖出了３８５千克，有运回２７０千克。水果店现在有苹果多少千克？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93.红星小学三年级的同学乘四辆汽车去春游，前3辆车各坐68个同学，第4辆车坐74人，这次春游一共去了多少人？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94.一篇文章600字，小芳的爸爸平均每分钟能打67个，9分钟能打完吗？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95.操场上有26人在条高，跑步的人数比跳高的3被多10人，跑不的有多少人？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96.超市上午卖出大米176袋，下午比上午多卖出43袋，这一天共卖出多少袋？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97.一段铁丝长84厘米，做了一个边长是16厘米的正方形框架后，还剩多少厘米？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98.少年宫的舞蹈队有48人，乐器队有27人，合唱队的人数是舞蹈队和乐器队的总数2倍。合唱队有多少人？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r>
        <w:t>99.有38个糖果，平均分给7个小朋友，每人分几个？还剩几个？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</w:pPr>
      <w:bookmarkStart w:id="0" w:name="_GoBack"/>
      <w:bookmarkEnd w:id="0"/>
      <w:r>
        <w:t>100.一根藏19米的绳子，先剪下8米，剩下的每两米做一根短跳绳。可以做多少根段跳绳，还剩多少米？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873" w:right="1800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D2D8E"/>
    <w:multiLevelType w:val="singleLevel"/>
    <w:tmpl w:val="9EBD2D8E"/>
    <w:lvl w:ilvl="0" w:tentative="0">
      <w:start w:val="8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A47BAA"/>
    <w:multiLevelType w:val="singleLevel"/>
    <w:tmpl w:val="7AA47BA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2022-01-21T12:18:22Z</dcterms:created>
  <dc:creator>Administrator</dc:creator>
  <cp:lastModifiedBy>qrun</cp:lastModifiedBy>
  <dcterms:modified xsi:type="dcterms:W3CDTF">2022-01-21T12:24:53Z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EB97CEBB9E8847EA8938BBC6397F88AE</vt:lpwstr>
  </property>
</Properties>
</file>